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7E30" w14:textId="586B1CB8" w:rsidR="00CA6499" w:rsidRPr="00152EF7" w:rsidRDefault="00C34043" w:rsidP="00152EF7">
      <w:pPr>
        <w:pStyle w:val="Titre1"/>
        <w:jc w:val="center"/>
        <w:rPr>
          <w:rFonts w:asciiTheme="minorHAnsi" w:hAnsiTheme="minorHAnsi" w:cstheme="minorHAnsi"/>
          <w:b/>
          <w:color w:val="4F1B32"/>
        </w:rPr>
      </w:pPr>
      <w:r w:rsidRPr="00152EF7">
        <w:rPr>
          <w:rFonts w:asciiTheme="minorHAnsi" w:hAnsiTheme="minorHAnsi" w:cstheme="minorHAnsi"/>
          <w:b/>
          <w:color w:val="4F1B32"/>
        </w:rPr>
        <w:t>3</w:t>
      </w:r>
      <w:r w:rsidRPr="00152EF7">
        <w:rPr>
          <w:rFonts w:asciiTheme="minorHAnsi" w:hAnsiTheme="minorHAnsi" w:cstheme="minorHAnsi"/>
          <w:b/>
          <w:color w:val="4F1B32"/>
          <w:vertAlign w:val="superscript"/>
        </w:rPr>
        <w:t>ème</w:t>
      </w:r>
      <w:r w:rsidRPr="00152EF7">
        <w:rPr>
          <w:rFonts w:asciiTheme="minorHAnsi" w:hAnsiTheme="minorHAnsi" w:cstheme="minorHAnsi"/>
          <w:b/>
          <w:color w:val="4F1B32"/>
        </w:rPr>
        <w:t xml:space="preserve"> Polyvalente </w:t>
      </w:r>
      <w:r w:rsidR="002D2066" w:rsidRPr="00152EF7">
        <w:rPr>
          <w:rFonts w:asciiTheme="minorHAnsi" w:hAnsiTheme="minorHAnsi" w:cstheme="minorHAnsi"/>
          <w:b/>
          <w:color w:val="4F1B32"/>
        </w:rPr>
        <w:t xml:space="preserve">- </w:t>
      </w:r>
      <w:r w:rsidR="00CA6499" w:rsidRPr="00152EF7">
        <w:rPr>
          <w:rFonts w:asciiTheme="minorHAnsi" w:hAnsiTheme="minorHAnsi" w:cstheme="minorHAnsi"/>
          <w:b/>
          <w:color w:val="4F1B32"/>
        </w:rPr>
        <w:t xml:space="preserve">Liste </w:t>
      </w:r>
      <w:r w:rsidR="00C53168" w:rsidRPr="00152EF7">
        <w:rPr>
          <w:rFonts w:asciiTheme="minorHAnsi" w:hAnsiTheme="minorHAnsi" w:cstheme="minorHAnsi"/>
          <w:b/>
          <w:color w:val="4F1B32"/>
        </w:rPr>
        <w:t xml:space="preserve">des écoles </w:t>
      </w:r>
      <w:r w:rsidR="00154FFC" w:rsidRPr="00152EF7">
        <w:rPr>
          <w:rFonts w:asciiTheme="minorHAnsi" w:hAnsiTheme="minorHAnsi" w:cstheme="minorHAnsi"/>
          <w:b/>
          <w:color w:val="4F1B32"/>
        </w:rPr>
        <w:t>pilotes</w:t>
      </w:r>
    </w:p>
    <w:p w14:paraId="16ECBA47" w14:textId="68F9326E" w:rsidR="00CA6499" w:rsidRPr="00343D5C" w:rsidRDefault="00CA6499" w:rsidP="00CA6499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color w:val="4F1B32"/>
          <w:sz w:val="24"/>
          <w:szCs w:val="24"/>
        </w:rPr>
      </w:pPr>
      <w:r w:rsidRPr="00343D5C">
        <w:rPr>
          <w:rFonts w:asciiTheme="majorHAnsi" w:hAnsiTheme="majorHAnsi" w:cstheme="majorHAnsi"/>
          <w:color w:val="4F1B32"/>
          <w:sz w:val="24"/>
          <w:szCs w:val="24"/>
        </w:rPr>
        <w:t>1</w:t>
      </w:r>
      <w:r w:rsidR="002D2066" w:rsidRPr="00343D5C">
        <w:rPr>
          <w:rFonts w:asciiTheme="majorHAnsi" w:hAnsiTheme="majorHAnsi" w:cstheme="majorHAnsi"/>
          <w:color w:val="4F1B32"/>
          <w:sz w:val="24"/>
          <w:szCs w:val="24"/>
        </w:rPr>
        <w:t>4</w:t>
      </w:r>
      <w:r w:rsidRPr="00343D5C">
        <w:rPr>
          <w:rFonts w:asciiTheme="majorHAnsi" w:hAnsiTheme="majorHAnsi" w:cstheme="majorHAnsi"/>
          <w:color w:val="4F1B32"/>
          <w:sz w:val="24"/>
          <w:szCs w:val="24"/>
        </w:rPr>
        <w:t>/09/2021</w:t>
      </w:r>
    </w:p>
    <w:p w14:paraId="74CE4C2F" w14:textId="53CD6B0E" w:rsidR="00CA6499" w:rsidRPr="00343D5C" w:rsidRDefault="00CA6499" w:rsidP="00152EF7">
      <w:pPr>
        <w:pStyle w:val="Paragraphedeliste"/>
        <w:numPr>
          <w:ilvl w:val="0"/>
          <w:numId w:val="2"/>
        </w:numPr>
        <w:spacing w:line="360" w:lineRule="auto"/>
        <w:rPr>
          <w:b/>
          <w:i/>
          <w:color w:val="4F1B32"/>
          <w:u w:val="single"/>
        </w:rPr>
      </w:pPr>
      <w:r w:rsidRPr="00343D5C">
        <w:rPr>
          <w:b/>
          <w:i/>
          <w:color w:val="4F1B32"/>
          <w:u w:val="single"/>
        </w:rPr>
        <w:t>3P POL</w:t>
      </w:r>
    </w:p>
    <w:tbl>
      <w:tblPr>
        <w:tblW w:w="9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8"/>
        <w:gridCol w:w="1361"/>
        <w:gridCol w:w="948"/>
        <w:gridCol w:w="948"/>
        <w:gridCol w:w="948"/>
        <w:gridCol w:w="1554"/>
      </w:tblGrid>
      <w:tr w:rsidR="00CA6499" w:rsidRPr="00CA6499" w14:paraId="7469030F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9BBD" w14:textId="77777777" w:rsidR="00CA6499" w:rsidRPr="00CA6499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COLLEGE ROI BAUDOUIN ENSEIGN. TECHNIQUE ET PROFES.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7475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Avenue Eugène </w:t>
            </w:r>
            <w:proofErr w:type="spellStart"/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Plasky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7B53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184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22A6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321D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1030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6D75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BRUXELLES</w:t>
            </w:r>
          </w:p>
        </w:tc>
      </w:tr>
      <w:tr w:rsidR="00CA6499" w:rsidRPr="00CA6499" w14:paraId="529C4EBF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F1D7E3"/>
            <w:noWrap/>
            <w:vAlign w:val="center"/>
            <w:hideMark/>
          </w:tcPr>
          <w:p w14:paraId="5ACE77C8" w14:textId="77777777" w:rsidR="00CA6499" w:rsidRPr="00152EF7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52EF7">
              <w:rPr>
                <w:rFonts w:ascii="Calibri" w:eastAsia="Times New Roman" w:hAnsi="Calibri" w:cs="Calibri"/>
                <w:color w:val="000000"/>
                <w:lang w:eastAsia="fr-BE"/>
              </w:rPr>
              <w:t>INSTITUT D'ENSEIGNEMENT TECHNIQUE NOTRE-DAME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0926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Rue de la Science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DA4F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50-62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EAED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8B53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6000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A122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CHARLEROI</w:t>
            </w:r>
          </w:p>
        </w:tc>
      </w:tr>
      <w:tr w:rsidR="00CA6499" w:rsidRPr="00CA6499" w14:paraId="549EBD9E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F1D7E3"/>
            <w:noWrap/>
            <w:vAlign w:val="center"/>
            <w:hideMark/>
          </w:tcPr>
          <w:p w14:paraId="076907C3" w14:textId="77777777" w:rsidR="00CA6499" w:rsidRPr="00152EF7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52EF7">
              <w:rPr>
                <w:rFonts w:ascii="Calibri" w:eastAsia="Times New Roman" w:hAnsi="Calibri" w:cs="Calibri"/>
                <w:color w:val="000000"/>
                <w:lang w:eastAsia="fr-BE"/>
              </w:rPr>
              <w:t>INSTITUT SAINTE-ANNE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85ED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Rue Circulaire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B6E1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B126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EFB8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6041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5BDB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GOSSELIES</w:t>
            </w:r>
          </w:p>
        </w:tc>
      </w:tr>
      <w:tr w:rsidR="00CA6499" w:rsidRPr="00CA6499" w14:paraId="58CD4849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FE43" w14:textId="77777777" w:rsidR="00CA6499" w:rsidRPr="00CA6499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CENTRE SCOLAIRE SAINT-JOSEPH - NOTRE-DAME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084F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Rue Emile </w:t>
            </w:r>
            <w:proofErr w:type="spellStart"/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Strimelle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B2D7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AA91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2297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6040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D13F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JUMET</w:t>
            </w:r>
          </w:p>
        </w:tc>
      </w:tr>
      <w:tr w:rsidR="00CA6499" w:rsidRPr="00CA6499" w14:paraId="3B128249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F1D7E3"/>
            <w:noWrap/>
            <w:vAlign w:val="center"/>
            <w:hideMark/>
          </w:tcPr>
          <w:p w14:paraId="64E7DF0B" w14:textId="77777777" w:rsidR="00CA6499" w:rsidRPr="00CA6499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52EF7">
              <w:rPr>
                <w:rFonts w:ascii="Calibri" w:eastAsia="Times New Roman" w:hAnsi="Calibri" w:cs="Calibri"/>
                <w:color w:val="000000"/>
                <w:lang w:eastAsia="fr-BE"/>
              </w:rPr>
              <w:t>LYCEE MIXTE FRANCOIS DE SALES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902C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Rue des Vallées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C664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E56F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BDDF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6060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F93D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GILLY</w:t>
            </w:r>
          </w:p>
        </w:tc>
      </w:tr>
      <w:tr w:rsidR="00CA6499" w:rsidRPr="00CA6499" w14:paraId="6D81AE31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3993" w14:textId="77777777" w:rsidR="00CA6499" w:rsidRPr="00CA6499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INSTITUT SAINT-LAURENT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63F7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Rue Saint-Laurent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D0F9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D3EB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DB20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4000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4518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LIEGE</w:t>
            </w:r>
          </w:p>
        </w:tc>
      </w:tr>
      <w:tr w:rsidR="00CA6499" w:rsidRPr="00CA6499" w14:paraId="2C942EFF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F1D7E3"/>
            <w:noWrap/>
            <w:vAlign w:val="center"/>
            <w:hideMark/>
          </w:tcPr>
          <w:p w14:paraId="7BD7C703" w14:textId="77777777" w:rsidR="00CA6499" w:rsidRPr="00CA6499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52EF7">
              <w:rPr>
                <w:rFonts w:ascii="Calibri" w:eastAsia="Times New Roman" w:hAnsi="Calibri" w:cs="Calibri"/>
                <w:color w:val="000000"/>
                <w:lang w:eastAsia="fr-BE"/>
              </w:rPr>
              <w:t>INSTITUT SACRE-COEUR ET SAINT-JOSEPH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A8A4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Rue de la </w:t>
            </w:r>
            <w:proofErr w:type="spellStart"/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Trairie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5A71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27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8A1B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D465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4600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1570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VISE</w:t>
            </w:r>
          </w:p>
        </w:tc>
      </w:tr>
      <w:tr w:rsidR="00CA6499" w:rsidRPr="00CA6499" w14:paraId="3E54C2E7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2DAD" w14:textId="77777777" w:rsidR="00CA6499" w:rsidRPr="00CA6499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INSTITUT SAINTE-CLAIRE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3DCE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Rue </w:t>
            </w:r>
            <w:proofErr w:type="spellStart"/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Sècheval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00B2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860D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9550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4800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E9D1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VERVIERS</w:t>
            </w:r>
          </w:p>
        </w:tc>
      </w:tr>
      <w:tr w:rsidR="00CA6499" w:rsidRPr="00CA6499" w14:paraId="3F11E06E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79EB" w14:textId="77777777" w:rsidR="00CA6499" w:rsidRPr="00CA6499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INSTITUT SAINT-JOSEPH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F773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Rue de l'Eglise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D0C4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CECF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D2B6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4840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5F17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WELKENRAEDT</w:t>
            </w:r>
          </w:p>
        </w:tc>
      </w:tr>
      <w:tr w:rsidR="00CA6499" w:rsidRPr="00CA6499" w14:paraId="32F5E56F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F1D7E3"/>
            <w:noWrap/>
            <w:vAlign w:val="center"/>
            <w:hideMark/>
          </w:tcPr>
          <w:p w14:paraId="102B6637" w14:textId="77777777" w:rsidR="00CA6499" w:rsidRPr="00CA6499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52EF7">
              <w:rPr>
                <w:rFonts w:ascii="Calibri" w:eastAsia="Times New Roman" w:hAnsi="Calibri" w:cs="Calibri"/>
                <w:color w:val="000000"/>
                <w:lang w:eastAsia="fr-BE"/>
              </w:rPr>
              <w:t>COLLEGE NOTRE-DAME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1363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Rue de Bonsecours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9AC6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87A7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F6D3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5500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B85F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DINANT</w:t>
            </w:r>
          </w:p>
        </w:tc>
      </w:tr>
      <w:tr w:rsidR="00CA6499" w:rsidRPr="00CA6499" w14:paraId="5E006351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EB3B" w14:textId="77777777" w:rsidR="00CA6499" w:rsidRPr="00CA6499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INSTITUT SAINTE-BEGGE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FF45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Place du Chapitre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9C75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1CA8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2A68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5300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954B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ANDENNE</w:t>
            </w:r>
          </w:p>
        </w:tc>
      </w:tr>
      <w:tr w:rsidR="00CA6499" w:rsidRPr="00CA6499" w14:paraId="43ED7983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4908" w14:textId="77777777" w:rsidR="00CA6499" w:rsidRPr="00CA6499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ECOLE PROFESSIONNELLE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5E93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Rue Florent </w:t>
            </w:r>
            <w:proofErr w:type="spellStart"/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Dethier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D663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7B85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51FD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5002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4B59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SAINT-SERVAIS</w:t>
            </w:r>
          </w:p>
        </w:tc>
      </w:tr>
      <w:tr w:rsidR="00CA6499" w:rsidRPr="00CA6499" w14:paraId="1B6FF6C5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F1D7E3"/>
            <w:noWrap/>
            <w:vAlign w:val="center"/>
            <w:hideMark/>
          </w:tcPr>
          <w:p w14:paraId="21120372" w14:textId="77777777" w:rsidR="00CA6499" w:rsidRPr="00152EF7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52EF7">
              <w:rPr>
                <w:rFonts w:ascii="Calibri" w:eastAsia="Times New Roman" w:hAnsi="Calibri" w:cs="Calibri"/>
                <w:color w:val="000000"/>
                <w:lang w:eastAsia="fr-BE"/>
              </w:rPr>
              <w:t>INSTITUT SAINTE-URSULE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DE8A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Rue de Bruxelles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41D3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78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38DB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1767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5000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AF33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NAMUR</w:t>
            </w:r>
          </w:p>
        </w:tc>
      </w:tr>
      <w:tr w:rsidR="00CA6499" w:rsidRPr="00CA6499" w14:paraId="67A92DAE" w14:textId="77777777" w:rsidTr="00C168AD">
        <w:trPr>
          <w:trHeight w:val="2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F1D7E3"/>
            <w:noWrap/>
            <w:vAlign w:val="center"/>
            <w:hideMark/>
          </w:tcPr>
          <w:p w14:paraId="7D21BE7D" w14:textId="77777777" w:rsidR="00CA6499" w:rsidRPr="00152EF7" w:rsidRDefault="00CA6499" w:rsidP="00F812A8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52EF7">
              <w:rPr>
                <w:rFonts w:ascii="Calibri" w:eastAsia="Times New Roman" w:hAnsi="Calibri" w:cs="Calibri"/>
                <w:color w:val="000000"/>
                <w:lang w:eastAsia="fr-BE"/>
              </w:rPr>
              <w:t>COMMUNAUTE EDUCATIVE SAINT-JEAN-BAPTISTE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CA75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Rue du Collège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A686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27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291C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0D7D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5060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209E" w14:textId="77777777" w:rsidR="00CA6499" w:rsidRPr="00CA6499" w:rsidRDefault="00CA6499" w:rsidP="00C1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TAMINES</w:t>
            </w:r>
          </w:p>
        </w:tc>
      </w:tr>
    </w:tbl>
    <w:p w14:paraId="485F3C3B" w14:textId="0EB40D97" w:rsidR="00CA6499" w:rsidRPr="00152EF7" w:rsidRDefault="00152EF7" w:rsidP="00343D5C">
      <w:pPr>
        <w:spacing w:before="120" w:after="120" w:line="240" w:lineRule="auto"/>
        <w:rPr>
          <w:i/>
        </w:rPr>
      </w:pPr>
      <w:r>
        <w:rPr>
          <w:i/>
        </w:rPr>
        <w:t xml:space="preserve"> </w:t>
      </w:r>
      <w:r w:rsidR="00704614">
        <w:rPr>
          <w:i/>
        </w:rPr>
        <w:t xml:space="preserve">(Le </w:t>
      </w:r>
      <w:r w:rsidR="00704614" w:rsidRPr="00343D5C">
        <w:rPr>
          <w:i/>
          <w:shd w:val="clear" w:color="auto" w:fill="F1D7E3"/>
        </w:rPr>
        <w:t>surlignage</w:t>
      </w:r>
      <w:r w:rsidR="00704614">
        <w:rPr>
          <w:i/>
        </w:rPr>
        <w:t xml:space="preserve"> signale </w:t>
      </w:r>
      <w:r w:rsidR="00C63D15">
        <w:rPr>
          <w:i/>
        </w:rPr>
        <w:t>les écoles faisant partie du projet en 2020-2021</w:t>
      </w:r>
      <w:r>
        <w:rPr>
          <w:i/>
        </w:rPr>
        <w:t>)</w:t>
      </w:r>
      <w:r w:rsidR="00704614">
        <w:rPr>
          <w:i/>
        </w:rPr>
        <w:t xml:space="preserve"> </w:t>
      </w:r>
    </w:p>
    <w:p w14:paraId="12E2FA7D" w14:textId="15C61341" w:rsidR="00CA6499" w:rsidRPr="00343D5C" w:rsidRDefault="00CA6499" w:rsidP="00343D5C">
      <w:pPr>
        <w:pStyle w:val="Paragraphedeliste"/>
        <w:numPr>
          <w:ilvl w:val="0"/>
          <w:numId w:val="2"/>
        </w:numPr>
        <w:spacing w:line="360" w:lineRule="auto"/>
        <w:rPr>
          <w:b/>
          <w:i/>
          <w:color w:val="4F1B32"/>
          <w:u w:val="single"/>
        </w:rPr>
      </w:pPr>
      <w:r w:rsidRPr="00343D5C">
        <w:rPr>
          <w:b/>
          <w:i/>
          <w:color w:val="4F1B32"/>
          <w:u w:val="single"/>
        </w:rPr>
        <w:t>3TQ POL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993"/>
        <w:gridCol w:w="850"/>
        <w:gridCol w:w="992"/>
        <w:gridCol w:w="1560"/>
      </w:tblGrid>
      <w:tr w:rsidR="00EE2B11" w:rsidRPr="00CA6499" w14:paraId="3D674901" w14:textId="77777777" w:rsidTr="00F812A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4FCC" w14:textId="77777777" w:rsidR="00EE2B11" w:rsidRPr="00CA6499" w:rsidRDefault="00EE2B11" w:rsidP="00F812A8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COLLEGE NOTRE-DAME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1C67" w14:textId="77777777" w:rsidR="00EE2B11" w:rsidRPr="00CA6499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Rue de Bonsecours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6658" w14:textId="77777777" w:rsidR="00EE2B11" w:rsidRPr="00CA6499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3063" w14:textId="77777777" w:rsidR="00EE2B11" w:rsidRPr="00CA6499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0787" w14:textId="77777777" w:rsidR="00EE2B11" w:rsidRPr="00CA6499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5500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970B" w14:textId="77777777" w:rsidR="00EE2B11" w:rsidRPr="00CA6499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DINANT</w:t>
            </w:r>
          </w:p>
        </w:tc>
      </w:tr>
      <w:tr w:rsidR="00EE2B11" w:rsidRPr="00CA6499" w14:paraId="5EE465C3" w14:textId="77777777" w:rsidTr="00F812A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6AEB" w14:textId="77777777" w:rsidR="00EE2B11" w:rsidRPr="00CA6499" w:rsidRDefault="00EE2B11" w:rsidP="00F812A8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INSTITUT SAINTE-URSULE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A186" w14:textId="77777777" w:rsidR="00EE2B11" w:rsidRPr="00CA6499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Rue de Bruxelles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5798" w14:textId="77777777" w:rsidR="00EE2B11" w:rsidRPr="00CA6499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0163" w14:textId="77777777" w:rsidR="00EE2B11" w:rsidRPr="00CA6499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2261" w14:textId="77777777" w:rsidR="00EE2B11" w:rsidRPr="00CA6499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D148" w14:textId="77777777" w:rsidR="00EE2B11" w:rsidRPr="00CA6499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CA6499">
              <w:rPr>
                <w:rFonts w:ascii="Calibri" w:eastAsia="Times New Roman" w:hAnsi="Calibri" w:cs="Calibri"/>
                <w:color w:val="000000"/>
                <w:lang w:eastAsia="fr-BE"/>
              </w:rPr>
              <w:t>NAMUR</w:t>
            </w:r>
          </w:p>
        </w:tc>
      </w:tr>
    </w:tbl>
    <w:p w14:paraId="7B20C2ED" w14:textId="1EAFCCB2" w:rsidR="00CA6499" w:rsidRDefault="00CA6499" w:rsidP="00CA6499"/>
    <w:sectPr w:rsidR="00CA64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C8FF" w14:textId="77777777" w:rsidR="00E83E31" w:rsidRDefault="00E83E31" w:rsidP="003A7DC0">
      <w:pPr>
        <w:spacing w:after="0" w:line="240" w:lineRule="auto"/>
      </w:pPr>
      <w:r>
        <w:separator/>
      </w:r>
    </w:p>
  </w:endnote>
  <w:endnote w:type="continuationSeparator" w:id="0">
    <w:p w14:paraId="0AE0C48C" w14:textId="77777777" w:rsidR="00E83E31" w:rsidRDefault="00E83E31" w:rsidP="003A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8A19" w14:textId="77777777" w:rsidR="007C3810" w:rsidRDefault="007C38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662E" w14:textId="3871BA74" w:rsidR="003A7DC0" w:rsidRPr="00357340" w:rsidRDefault="00E40753" w:rsidP="003A7DC0">
    <w:pPr>
      <w:pStyle w:val="Pieddepage"/>
      <w:jc w:val="center"/>
      <w:rPr>
        <w:color w:val="00B050"/>
      </w:rPr>
    </w:pPr>
    <w:r w:rsidRPr="00357340">
      <w:rPr>
        <w:noProof/>
        <w:color w:val="00B050"/>
      </w:rPr>
      <w:drawing>
        <wp:anchor distT="0" distB="0" distL="114300" distR="114300" simplePos="0" relativeHeight="251658240" behindDoc="0" locked="0" layoutInCell="1" allowOverlap="1" wp14:anchorId="0A474A20" wp14:editId="17B69F50">
          <wp:simplePos x="0" y="0"/>
          <wp:positionH relativeFrom="margin">
            <wp:posOffset>-552450</wp:posOffset>
          </wp:positionH>
          <wp:positionV relativeFrom="margin">
            <wp:posOffset>8997950</wp:posOffset>
          </wp:positionV>
          <wp:extent cx="1021435" cy="599440"/>
          <wp:effectExtent l="0" t="0" r="762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s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3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810">
      <w:rPr>
        <w:color w:val="00B050"/>
      </w:rPr>
      <w:t>3P/TQ polyvalente « </w:t>
    </w:r>
    <w:r w:rsidR="003A7DC0" w:rsidRPr="00357340">
      <w:rPr>
        <w:color w:val="00B050"/>
      </w:rPr>
      <w:t xml:space="preserve">Liste des écoles 3P </w:t>
    </w:r>
    <w:r w:rsidRPr="00357340">
      <w:rPr>
        <w:color w:val="00B050"/>
      </w:rPr>
      <w:t>&amp;</w:t>
    </w:r>
    <w:r w:rsidR="003A7DC0" w:rsidRPr="00357340">
      <w:rPr>
        <w:color w:val="00B050"/>
      </w:rPr>
      <w:t xml:space="preserve"> 3 TQ POL</w:t>
    </w:r>
    <w:r w:rsidR="007C3810">
      <w:rPr>
        <w:color w:val="00B050"/>
      </w:rPr>
      <w:t> »</w:t>
    </w:r>
    <w:bookmarkStart w:id="0" w:name="_GoBack"/>
    <w:bookmarkEnd w:id="0"/>
    <w:r w:rsidR="003A7DC0" w:rsidRPr="00357340">
      <w:rPr>
        <w:color w:val="00B050"/>
      </w:rPr>
      <w:t xml:space="preserve"> </w:t>
    </w:r>
    <w:r w:rsidR="007C3810">
      <w:rPr>
        <w:color w:val="00B050"/>
      </w:rPr>
      <w:t>- 2021-2022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C32A" w14:textId="77777777" w:rsidR="007C3810" w:rsidRDefault="007C38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56F34" w14:textId="77777777" w:rsidR="00E83E31" w:rsidRDefault="00E83E31" w:rsidP="003A7DC0">
      <w:pPr>
        <w:spacing w:after="0" w:line="240" w:lineRule="auto"/>
      </w:pPr>
      <w:r>
        <w:separator/>
      </w:r>
    </w:p>
  </w:footnote>
  <w:footnote w:type="continuationSeparator" w:id="0">
    <w:p w14:paraId="0A8027D2" w14:textId="77777777" w:rsidR="00E83E31" w:rsidRDefault="00E83E31" w:rsidP="003A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2B3B" w14:textId="77777777" w:rsidR="007C3810" w:rsidRDefault="007C38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ADF4" w14:textId="77777777" w:rsidR="007C3810" w:rsidRDefault="007C38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6825" w14:textId="77777777" w:rsidR="007C3810" w:rsidRDefault="007C38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277"/>
    <w:multiLevelType w:val="hybridMultilevel"/>
    <w:tmpl w:val="4BCA05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6D97"/>
    <w:multiLevelType w:val="hybridMultilevel"/>
    <w:tmpl w:val="8A2A017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98" w:hanging="360"/>
      </w:pPr>
    </w:lvl>
    <w:lvl w:ilvl="2" w:tplc="080C001B" w:tentative="1">
      <w:start w:val="1"/>
      <w:numFmt w:val="lowerRoman"/>
      <w:lvlText w:val="%3."/>
      <w:lvlJc w:val="right"/>
      <w:pPr>
        <w:ind w:left="2018" w:hanging="180"/>
      </w:pPr>
    </w:lvl>
    <w:lvl w:ilvl="3" w:tplc="080C000F" w:tentative="1">
      <w:start w:val="1"/>
      <w:numFmt w:val="decimal"/>
      <w:lvlText w:val="%4."/>
      <w:lvlJc w:val="left"/>
      <w:pPr>
        <w:ind w:left="2738" w:hanging="360"/>
      </w:pPr>
    </w:lvl>
    <w:lvl w:ilvl="4" w:tplc="080C0019" w:tentative="1">
      <w:start w:val="1"/>
      <w:numFmt w:val="lowerLetter"/>
      <w:lvlText w:val="%5."/>
      <w:lvlJc w:val="left"/>
      <w:pPr>
        <w:ind w:left="3458" w:hanging="360"/>
      </w:pPr>
    </w:lvl>
    <w:lvl w:ilvl="5" w:tplc="080C001B" w:tentative="1">
      <w:start w:val="1"/>
      <w:numFmt w:val="lowerRoman"/>
      <w:lvlText w:val="%6."/>
      <w:lvlJc w:val="right"/>
      <w:pPr>
        <w:ind w:left="4178" w:hanging="180"/>
      </w:pPr>
    </w:lvl>
    <w:lvl w:ilvl="6" w:tplc="080C000F" w:tentative="1">
      <w:start w:val="1"/>
      <w:numFmt w:val="decimal"/>
      <w:lvlText w:val="%7."/>
      <w:lvlJc w:val="left"/>
      <w:pPr>
        <w:ind w:left="4898" w:hanging="360"/>
      </w:pPr>
    </w:lvl>
    <w:lvl w:ilvl="7" w:tplc="080C0019" w:tentative="1">
      <w:start w:val="1"/>
      <w:numFmt w:val="lowerLetter"/>
      <w:lvlText w:val="%8."/>
      <w:lvlJc w:val="left"/>
      <w:pPr>
        <w:ind w:left="5618" w:hanging="360"/>
      </w:pPr>
    </w:lvl>
    <w:lvl w:ilvl="8" w:tplc="08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D3F28D9"/>
    <w:multiLevelType w:val="hybridMultilevel"/>
    <w:tmpl w:val="B156CB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411C"/>
    <w:multiLevelType w:val="hybridMultilevel"/>
    <w:tmpl w:val="4BCA05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5CDC"/>
    <w:multiLevelType w:val="hybridMultilevel"/>
    <w:tmpl w:val="A882081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53A44"/>
    <w:multiLevelType w:val="hybridMultilevel"/>
    <w:tmpl w:val="4BCA05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77FE7"/>
    <w:multiLevelType w:val="hybridMultilevel"/>
    <w:tmpl w:val="4BCA05D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C2016A"/>
    <w:multiLevelType w:val="hybridMultilevel"/>
    <w:tmpl w:val="4BCA05D6"/>
    <w:lvl w:ilvl="0" w:tplc="080C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36" w:hanging="360"/>
      </w:pPr>
    </w:lvl>
    <w:lvl w:ilvl="2" w:tplc="080C001B" w:tentative="1">
      <w:start w:val="1"/>
      <w:numFmt w:val="lowerRoman"/>
      <w:lvlText w:val="%3."/>
      <w:lvlJc w:val="right"/>
      <w:pPr>
        <w:ind w:left="2156" w:hanging="180"/>
      </w:pPr>
    </w:lvl>
    <w:lvl w:ilvl="3" w:tplc="080C000F" w:tentative="1">
      <w:start w:val="1"/>
      <w:numFmt w:val="decimal"/>
      <w:lvlText w:val="%4."/>
      <w:lvlJc w:val="left"/>
      <w:pPr>
        <w:ind w:left="2876" w:hanging="360"/>
      </w:pPr>
    </w:lvl>
    <w:lvl w:ilvl="4" w:tplc="080C0019" w:tentative="1">
      <w:start w:val="1"/>
      <w:numFmt w:val="lowerLetter"/>
      <w:lvlText w:val="%5."/>
      <w:lvlJc w:val="left"/>
      <w:pPr>
        <w:ind w:left="3596" w:hanging="360"/>
      </w:pPr>
    </w:lvl>
    <w:lvl w:ilvl="5" w:tplc="080C001B" w:tentative="1">
      <w:start w:val="1"/>
      <w:numFmt w:val="lowerRoman"/>
      <w:lvlText w:val="%6."/>
      <w:lvlJc w:val="right"/>
      <w:pPr>
        <w:ind w:left="4316" w:hanging="180"/>
      </w:pPr>
    </w:lvl>
    <w:lvl w:ilvl="6" w:tplc="080C000F" w:tentative="1">
      <w:start w:val="1"/>
      <w:numFmt w:val="decimal"/>
      <w:lvlText w:val="%7."/>
      <w:lvlJc w:val="left"/>
      <w:pPr>
        <w:ind w:left="5036" w:hanging="360"/>
      </w:pPr>
    </w:lvl>
    <w:lvl w:ilvl="7" w:tplc="080C0019" w:tentative="1">
      <w:start w:val="1"/>
      <w:numFmt w:val="lowerLetter"/>
      <w:lvlText w:val="%8."/>
      <w:lvlJc w:val="left"/>
      <w:pPr>
        <w:ind w:left="5756" w:hanging="360"/>
      </w:pPr>
    </w:lvl>
    <w:lvl w:ilvl="8" w:tplc="080C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663F3F48"/>
    <w:multiLevelType w:val="hybridMultilevel"/>
    <w:tmpl w:val="4BCA05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99"/>
    <w:rsid w:val="00041836"/>
    <w:rsid w:val="00042FAB"/>
    <w:rsid w:val="00152EF7"/>
    <w:rsid w:val="00154FFC"/>
    <w:rsid w:val="00247A9B"/>
    <w:rsid w:val="002C4E96"/>
    <w:rsid w:val="002D2066"/>
    <w:rsid w:val="002E2B57"/>
    <w:rsid w:val="00343D5C"/>
    <w:rsid w:val="00357340"/>
    <w:rsid w:val="003721D7"/>
    <w:rsid w:val="003A7DC0"/>
    <w:rsid w:val="00410CC0"/>
    <w:rsid w:val="004B1D0B"/>
    <w:rsid w:val="005C18AD"/>
    <w:rsid w:val="00606EB4"/>
    <w:rsid w:val="00651D09"/>
    <w:rsid w:val="00672B97"/>
    <w:rsid w:val="00685A2D"/>
    <w:rsid w:val="00685F0B"/>
    <w:rsid w:val="00704614"/>
    <w:rsid w:val="0070509A"/>
    <w:rsid w:val="007B3E51"/>
    <w:rsid w:val="007C3810"/>
    <w:rsid w:val="00935C02"/>
    <w:rsid w:val="00941575"/>
    <w:rsid w:val="00A55465"/>
    <w:rsid w:val="00AD48B3"/>
    <w:rsid w:val="00C168AD"/>
    <w:rsid w:val="00C34043"/>
    <w:rsid w:val="00C53168"/>
    <w:rsid w:val="00C61773"/>
    <w:rsid w:val="00C63D15"/>
    <w:rsid w:val="00C93437"/>
    <w:rsid w:val="00CA6499"/>
    <w:rsid w:val="00CF254C"/>
    <w:rsid w:val="00D07D72"/>
    <w:rsid w:val="00E40753"/>
    <w:rsid w:val="00E83E31"/>
    <w:rsid w:val="00EA6747"/>
    <w:rsid w:val="00EE2B11"/>
    <w:rsid w:val="00F432A3"/>
    <w:rsid w:val="00F812A8"/>
    <w:rsid w:val="00F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EA8C2"/>
  <w15:chartTrackingRefBased/>
  <w15:docId w15:val="{EE595FC5-F72E-4F37-B826-F89B31A3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2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49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52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A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DC0"/>
  </w:style>
  <w:style w:type="paragraph" w:styleId="Pieddepage">
    <w:name w:val="footer"/>
    <w:basedOn w:val="Normal"/>
    <w:link w:val="PieddepageCar"/>
    <w:uiPriority w:val="99"/>
    <w:unhideWhenUsed/>
    <w:rsid w:val="003A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DC0"/>
  </w:style>
  <w:style w:type="paragraph" w:styleId="Textedebulles">
    <w:name w:val="Balloon Text"/>
    <w:basedOn w:val="Normal"/>
    <w:link w:val="TextedebullesCar"/>
    <w:uiPriority w:val="99"/>
    <w:semiHidden/>
    <w:unhideWhenUsed/>
    <w:rsid w:val="003A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8451DC33BA145B600517D1218B503" ma:contentTypeVersion="12" ma:contentTypeDescription="Crée un document." ma:contentTypeScope="" ma:versionID="63f207e2282f37acc9a8211a077a06f1">
  <xsd:schema xmlns:xsd="http://www.w3.org/2001/XMLSchema" xmlns:xs="http://www.w3.org/2001/XMLSchema" xmlns:p="http://schemas.microsoft.com/office/2006/metadata/properties" xmlns:ns3="56e530a9-956a-4e17-836b-98a3cc9b551c" xmlns:ns4="d2d801c1-75f6-400b-a46b-93f382db9aa2" targetNamespace="http://schemas.microsoft.com/office/2006/metadata/properties" ma:root="true" ma:fieldsID="9db81685266099ccd38992b66478361d" ns3:_="" ns4:_="">
    <xsd:import namespace="56e530a9-956a-4e17-836b-98a3cc9b551c"/>
    <xsd:import namespace="d2d801c1-75f6-400b-a46b-93f382db9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30a9-956a-4e17-836b-98a3cc9b5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01c1-75f6-400b-a46b-93f382db9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A74A1-BEF4-4C50-947C-916A4D105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F7A30-6782-45C9-8027-4AD012280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30a9-956a-4e17-836b-98a3cc9b551c"/>
    <ds:schemaRef ds:uri="d2d801c1-75f6-400b-a46b-93f382db9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E5D27-9C05-479C-92AF-DD5ECCB3E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Magniette Patrick</dc:creator>
  <cp:keywords/>
  <dc:description/>
  <cp:lastModifiedBy>Chaufoureau Lorry</cp:lastModifiedBy>
  <cp:revision>24</cp:revision>
  <dcterms:created xsi:type="dcterms:W3CDTF">2021-09-14T15:36:00Z</dcterms:created>
  <dcterms:modified xsi:type="dcterms:W3CDTF">2021-09-14T07:36:00Z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0x010100AA98451DC33BA145B600517D1218B503</vt:lpwstr>
  </property>
</Properties>
</file>